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7" w:rsidRDefault="00032A07" w:rsidP="00764C1F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305B6" w:rsidRDefault="00A305B6" w:rsidP="00764C1F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Dzień otwarty w Społecznej Szkole Podstawowej nr 11 </w:t>
      </w:r>
    </w:p>
    <w:p w:rsidR="00032A07" w:rsidRDefault="00032A07" w:rsidP="00764C1F">
      <w:pPr>
        <w:pStyle w:val="Normalny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940264" w:rsidRPr="00764C1F" w:rsidRDefault="00764C1F" w:rsidP="00764C1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12121"/>
          <w:sz w:val="28"/>
          <w:szCs w:val="28"/>
        </w:rPr>
        <w:t>Ci</w:t>
      </w:r>
      <w:r w:rsidR="00032A07">
        <w:rPr>
          <w:color w:val="212121"/>
          <w:sz w:val="28"/>
          <w:szCs w:val="28"/>
        </w:rPr>
        <w:t>e</w:t>
      </w:r>
      <w:r>
        <w:rPr>
          <w:color w:val="212121"/>
          <w:sz w:val="28"/>
          <w:szCs w:val="28"/>
        </w:rPr>
        <w:t>kawe zajęcia, pasjonu</w:t>
      </w:r>
      <w:r w:rsidR="00032A07">
        <w:rPr>
          <w:color w:val="212121"/>
          <w:sz w:val="28"/>
          <w:szCs w:val="28"/>
        </w:rPr>
        <w:t>j</w:t>
      </w:r>
      <w:r>
        <w:rPr>
          <w:color w:val="212121"/>
          <w:sz w:val="28"/>
          <w:szCs w:val="28"/>
        </w:rPr>
        <w:t xml:space="preserve">ące eksperymenty i </w:t>
      </w:r>
      <w:r w:rsidR="00032A07">
        <w:rPr>
          <w:color w:val="212121"/>
          <w:sz w:val="28"/>
          <w:szCs w:val="28"/>
        </w:rPr>
        <w:t xml:space="preserve">wspólne </w:t>
      </w:r>
      <w:r>
        <w:rPr>
          <w:color w:val="212121"/>
          <w:sz w:val="28"/>
          <w:szCs w:val="28"/>
        </w:rPr>
        <w:t>zabawy</w:t>
      </w:r>
      <w:r w:rsidR="00032A07">
        <w:rPr>
          <w:color w:val="212121"/>
          <w:sz w:val="28"/>
          <w:szCs w:val="28"/>
        </w:rPr>
        <w:t xml:space="preserve"> – na t</w:t>
      </w:r>
      <w:r w:rsidR="00697778">
        <w:rPr>
          <w:color w:val="212121"/>
          <w:sz w:val="28"/>
          <w:szCs w:val="28"/>
        </w:rPr>
        <w:t xml:space="preserve">akie atrakcje </w:t>
      </w:r>
      <w:r w:rsidR="00032A07">
        <w:rPr>
          <w:color w:val="212121"/>
          <w:sz w:val="28"/>
          <w:szCs w:val="28"/>
        </w:rPr>
        <w:t>mogą liczyć kandydaci na pierwszaków podczas Dni</w:t>
      </w:r>
      <w:r w:rsidR="00A305B6">
        <w:rPr>
          <w:color w:val="212121"/>
          <w:sz w:val="28"/>
          <w:szCs w:val="28"/>
        </w:rPr>
        <w:t>a</w:t>
      </w:r>
      <w:r w:rsidR="00032A07">
        <w:rPr>
          <w:color w:val="212121"/>
          <w:sz w:val="28"/>
          <w:szCs w:val="28"/>
        </w:rPr>
        <w:t xml:space="preserve"> </w:t>
      </w:r>
      <w:r w:rsidR="00A305B6">
        <w:rPr>
          <w:color w:val="212121"/>
          <w:sz w:val="28"/>
          <w:szCs w:val="28"/>
        </w:rPr>
        <w:t>o</w:t>
      </w:r>
      <w:r w:rsidR="00032A07">
        <w:rPr>
          <w:color w:val="212121"/>
          <w:sz w:val="28"/>
          <w:szCs w:val="28"/>
        </w:rPr>
        <w:t>twart</w:t>
      </w:r>
      <w:r w:rsidR="00A305B6">
        <w:rPr>
          <w:color w:val="212121"/>
          <w:sz w:val="28"/>
          <w:szCs w:val="28"/>
        </w:rPr>
        <w:t>ego</w:t>
      </w:r>
      <w:r w:rsidR="00032A07">
        <w:rPr>
          <w:color w:val="212121"/>
          <w:sz w:val="28"/>
          <w:szCs w:val="28"/>
        </w:rPr>
        <w:t xml:space="preserve"> w Społecznej Szkole Podstawowej nr 11. To też najlepsza okazja, by poznać ofertę </w:t>
      </w:r>
      <w:r w:rsidR="00940264" w:rsidRPr="00764C1F">
        <w:rPr>
          <w:color w:val="212121"/>
          <w:sz w:val="28"/>
          <w:szCs w:val="28"/>
        </w:rPr>
        <w:t>szk</w:t>
      </w:r>
      <w:r w:rsidR="00032A07">
        <w:rPr>
          <w:color w:val="212121"/>
          <w:sz w:val="28"/>
          <w:szCs w:val="28"/>
        </w:rPr>
        <w:t xml:space="preserve">oły </w:t>
      </w:r>
      <w:r w:rsidR="00940264" w:rsidRPr="00764C1F">
        <w:rPr>
          <w:color w:val="212121"/>
          <w:sz w:val="28"/>
          <w:szCs w:val="28"/>
        </w:rPr>
        <w:t>przed rozpoczynającą się wkrótce rekrutacją</w:t>
      </w:r>
      <w:r w:rsidR="00032A07">
        <w:rPr>
          <w:color w:val="212121"/>
          <w:sz w:val="28"/>
          <w:szCs w:val="28"/>
        </w:rPr>
        <w:t xml:space="preserve">. </w:t>
      </w:r>
    </w:p>
    <w:p w:rsidR="004D44B9" w:rsidRPr="00764C1F" w:rsidRDefault="00032A07" w:rsidP="00764C1F">
      <w:pPr>
        <w:pStyle w:val="Textbody"/>
        <w:spacing w:after="0"/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</w:pPr>
      <w:r w:rsidRPr="001F5C5A">
        <w:rPr>
          <w:rFonts w:cs="Times New Roman"/>
          <w:bCs/>
          <w:color w:val="000000"/>
          <w:sz w:val="28"/>
          <w:szCs w:val="28"/>
          <w:lang w:val="pl-PL"/>
        </w:rPr>
        <w:t xml:space="preserve"> </w:t>
      </w:r>
      <w:r w:rsidR="001F5C5A" w:rsidRPr="001F5C5A">
        <w:rPr>
          <w:rFonts w:cs="Times New Roman"/>
          <w:bCs/>
          <w:color w:val="000000"/>
          <w:sz w:val="28"/>
          <w:szCs w:val="28"/>
          <w:lang w:val="pl-PL"/>
        </w:rPr>
        <w:t>„Jeżeli chciałbyś</w:t>
      </w:r>
      <w:r w:rsidR="00940264" w:rsidRPr="001F5C5A">
        <w:rPr>
          <w:rFonts w:cs="Times New Roman"/>
          <w:bCs/>
          <w:color w:val="000000"/>
          <w:sz w:val="28"/>
          <w:szCs w:val="28"/>
          <w:lang w:val="pl-PL"/>
        </w:rPr>
        <w:t xml:space="preserve"> uczyć się w przyjaznej atmosferze, czuć się bezpiecznie,</w:t>
      </w:r>
      <w:r w:rsidR="001F5C5A">
        <w:rPr>
          <w:rFonts w:cs="Times New Roman"/>
          <w:bCs/>
          <w:color w:val="000000"/>
          <w:sz w:val="28"/>
          <w:szCs w:val="28"/>
          <w:lang w:val="pl-PL"/>
        </w:rPr>
        <w:t xml:space="preserve"> </w:t>
      </w:r>
      <w:r w:rsidR="00940264" w:rsidRPr="001F5C5A">
        <w:rPr>
          <w:rFonts w:cs="Times New Roman"/>
          <w:bCs/>
          <w:color w:val="000000"/>
          <w:sz w:val="28"/>
          <w:szCs w:val="28"/>
          <w:lang w:val="pl-PL"/>
        </w:rPr>
        <w:t>być</w:t>
      </w:r>
      <w:r w:rsidR="00940264" w:rsidRPr="00764C1F">
        <w:rPr>
          <w:rFonts w:cs="Times New Roman"/>
          <w:bCs/>
          <w:color w:val="000000"/>
          <w:sz w:val="28"/>
          <w:szCs w:val="28"/>
          <w:lang w:val="pl-PL"/>
        </w:rPr>
        <w:t xml:space="preserve"> docenionym i </w:t>
      </w:r>
      <w:r w:rsidR="001F5C5A" w:rsidRPr="00764C1F">
        <w:rPr>
          <w:rFonts w:cs="Times New Roman"/>
          <w:bCs/>
          <w:color w:val="000000"/>
          <w:sz w:val="28"/>
          <w:szCs w:val="28"/>
          <w:lang w:val="pl-PL"/>
        </w:rPr>
        <w:t>zauważonym - masz</w:t>
      </w:r>
      <w:r w:rsidR="00940264" w:rsidRPr="00764C1F">
        <w:rPr>
          <w:rFonts w:cs="Times New Roman"/>
          <w:bCs/>
          <w:color w:val="000000"/>
          <w:sz w:val="28"/>
          <w:szCs w:val="28"/>
          <w:lang w:val="pl-PL"/>
        </w:rPr>
        <w:t xml:space="preserve"> okazję zrobić to już w tym roku w kameralnych warunkach </w:t>
      </w:r>
      <w:r w:rsidR="00940264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SSP </w:t>
      </w:r>
      <w:r w:rsidR="001F5C5A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nr 11” - tak</w:t>
      </w:r>
      <w:r w:rsidR="00940264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 dyrekcja szkoły zachęca dzieci do rozpoczęcia edukacji w </w:t>
      </w:r>
      <w:r w:rsidR="00B00639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placówce przy Sienkiewicz</w:t>
      </w:r>
      <w:r w:rsidR="004332F0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a</w:t>
      </w:r>
      <w:r w:rsidR="00B00639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 77. </w:t>
      </w:r>
    </w:p>
    <w:p w:rsidR="00B00639" w:rsidRPr="00764C1F" w:rsidRDefault="00B00639" w:rsidP="00764C1F">
      <w:pPr>
        <w:pStyle w:val="Textbody"/>
        <w:spacing w:after="0"/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</w:pPr>
      <w:r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By się o tym </w:t>
      </w:r>
      <w:r w:rsidR="001F5C5A"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przekonać, warto</w:t>
      </w:r>
      <w:r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 odwiedzić szkołę </w:t>
      </w:r>
      <w:r w:rsidR="00032A07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18 lutego br., </w:t>
      </w:r>
      <w:r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podczas sobotni</w:t>
      </w:r>
      <w:r w:rsidR="00A305B6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ego </w:t>
      </w:r>
      <w:r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Dni</w:t>
      </w:r>
      <w:r w:rsidR="00A305B6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a o</w:t>
      </w:r>
      <w:r w:rsidRPr="00764C1F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>twart</w:t>
      </w:r>
      <w:r w:rsidR="00A305B6">
        <w:rPr>
          <w:rStyle w:val="StrongEmphasis"/>
          <w:rFonts w:cs="Times New Roman"/>
          <w:b w:val="0"/>
          <w:color w:val="000000"/>
          <w:sz w:val="28"/>
          <w:szCs w:val="28"/>
          <w:lang w:val="pl-PL"/>
        </w:rPr>
        <w:t xml:space="preserve">ego. </w:t>
      </w:r>
    </w:p>
    <w:p w:rsidR="0074410F" w:rsidRPr="00764C1F" w:rsidRDefault="00B00639" w:rsidP="00764C1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1F">
        <w:rPr>
          <w:rStyle w:val="StrongEmphasis"/>
          <w:b w:val="0"/>
          <w:color w:val="000000"/>
          <w:sz w:val="28"/>
          <w:szCs w:val="28"/>
        </w:rPr>
        <w:t>- Zapr</w:t>
      </w:r>
      <w:r w:rsidR="00E923CF" w:rsidRPr="00764C1F">
        <w:rPr>
          <w:rStyle w:val="StrongEmphasis"/>
          <w:b w:val="0"/>
          <w:color w:val="000000"/>
          <w:sz w:val="28"/>
          <w:szCs w:val="28"/>
        </w:rPr>
        <w:t>a</w:t>
      </w:r>
      <w:r w:rsidRPr="00764C1F">
        <w:rPr>
          <w:rStyle w:val="StrongEmphasis"/>
          <w:b w:val="0"/>
          <w:color w:val="000000"/>
          <w:sz w:val="28"/>
          <w:szCs w:val="28"/>
        </w:rPr>
        <w:t>s</w:t>
      </w:r>
      <w:r w:rsidR="00E923CF" w:rsidRPr="00764C1F">
        <w:rPr>
          <w:rStyle w:val="StrongEmphasis"/>
          <w:b w:val="0"/>
          <w:color w:val="000000"/>
          <w:sz w:val="28"/>
          <w:szCs w:val="28"/>
        </w:rPr>
        <w:t xml:space="preserve">zamy </w:t>
      </w:r>
      <w:r w:rsidR="00841A90" w:rsidRPr="00764C1F">
        <w:rPr>
          <w:rStyle w:val="StrongEmphasis"/>
          <w:b w:val="0"/>
          <w:color w:val="000000"/>
          <w:sz w:val="28"/>
          <w:szCs w:val="28"/>
        </w:rPr>
        <w:t xml:space="preserve">kandydatów do klas I </w:t>
      </w:r>
      <w:r w:rsidR="00E923CF" w:rsidRPr="00764C1F">
        <w:rPr>
          <w:rStyle w:val="StrongEmphasis"/>
          <w:b w:val="0"/>
          <w:color w:val="000000"/>
          <w:sz w:val="28"/>
          <w:szCs w:val="28"/>
        </w:rPr>
        <w:t xml:space="preserve">–V </w:t>
      </w:r>
      <w:r w:rsidR="00841A90" w:rsidRPr="00764C1F">
        <w:rPr>
          <w:rStyle w:val="StrongEmphasis"/>
          <w:b w:val="0"/>
          <w:color w:val="000000"/>
          <w:sz w:val="28"/>
          <w:szCs w:val="28"/>
        </w:rPr>
        <w:t>i ich rodziców</w:t>
      </w:r>
      <w:r w:rsidR="00E923CF" w:rsidRPr="00764C1F">
        <w:rPr>
          <w:rStyle w:val="StrongEmphasis"/>
          <w:b w:val="0"/>
          <w:color w:val="000000"/>
          <w:sz w:val="28"/>
          <w:szCs w:val="28"/>
        </w:rPr>
        <w:t xml:space="preserve">, a także </w:t>
      </w:r>
      <w:r w:rsidR="005E6DDC" w:rsidRPr="00764C1F">
        <w:rPr>
          <w:rStyle w:val="StrongEmphasis"/>
          <w:b w:val="0"/>
          <w:color w:val="000000"/>
          <w:sz w:val="28"/>
          <w:szCs w:val="28"/>
        </w:rPr>
        <w:t>każdego,</w:t>
      </w:r>
      <w:r w:rsidR="00E923CF" w:rsidRPr="00764C1F">
        <w:rPr>
          <w:rStyle w:val="StrongEmphasis"/>
          <w:b w:val="0"/>
          <w:color w:val="000000"/>
          <w:sz w:val="28"/>
          <w:szCs w:val="28"/>
        </w:rPr>
        <w:t xml:space="preserve"> kto chce nas </w:t>
      </w:r>
      <w:r w:rsidR="001F5C5A" w:rsidRPr="001F5C5A">
        <w:rPr>
          <w:rStyle w:val="StrongEmphasis"/>
          <w:b w:val="0"/>
          <w:color w:val="000000"/>
          <w:sz w:val="28"/>
          <w:szCs w:val="28"/>
        </w:rPr>
        <w:t>poznać – mówi</w:t>
      </w:r>
      <w:r w:rsidR="00E923CF" w:rsidRPr="001F5C5A">
        <w:rPr>
          <w:sz w:val="28"/>
          <w:szCs w:val="28"/>
        </w:rPr>
        <w:t xml:space="preserve"> Agata Baczewska, zastępca dyrektora SSP nr 1. - Nasi uczniowie oprowadzą gości po szkole</w:t>
      </w:r>
      <w:r w:rsidR="00E923CF" w:rsidRPr="00764C1F">
        <w:rPr>
          <w:sz w:val="28"/>
          <w:szCs w:val="28"/>
        </w:rPr>
        <w:t xml:space="preserve">, </w:t>
      </w:r>
      <w:r w:rsidR="0074410F" w:rsidRPr="00764C1F">
        <w:rPr>
          <w:sz w:val="28"/>
          <w:szCs w:val="28"/>
        </w:rPr>
        <w:t xml:space="preserve">a rodzice kandydatów będą mogli porozmawiać </w:t>
      </w:r>
      <w:r w:rsidR="001F5C5A" w:rsidRPr="00764C1F">
        <w:rPr>
          <w:sz w:val="28"/>
          <w:szCs w:val="28"/>
        </w:rPr>
        <w:t>z rodzicami</w:t>
      </w:r>
      <w:r w:rsidR="0074410F" w:rsidRPr="00764C1F">
        <w:rPr>
          <w:sz w:val="28"/>
          <w:szCs w:val="28"/>
        </w:rPr>
        <w:t xml:space="preserve"> obecnych uczniów i z nauczycielami. </w:t>
      </w:r>
    </w:p>
    <w:p w:rsidR="00B00639" w:rsidRPr="00764C1F" w:rsidRDefault="00F66BEB" w:rsidP="00764C1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1F">
        <w:rPr>
          <w:sz w:val="28"/>
          <w:szCs w:val="28"/>
        </w:rPr>
        <w:t>Ale będzie to te</w:t>
      </w:r>
      <w:r w:rsidR="005E6DDC" w:rsidRPr="00764C1F">
        <w:rPr>
          <w:sz w:val="28"/>
          <w:szCs w:val="28"/>
        </w:rPr>
        <w:t>ż</w:t>
      </w:r>
      <w:r w:rsidRPr="00764C1F">
        <w:rPr>
          <w:sz w:val="28"/>
          <w:szCs w:val="28"/>
        </w:rPr>
        <w:t xml:space="preserve"> dzień pełen atrakcji – mali goście wezmą udział w różnego rodzaju zajęciach z wykorzystaniem innowacyjnych pomocy dydaktycznych – zaprogramują ozobota, rozwiążą zadania edukacyjne </w:t>
      </w:r>
      <w:r w:rsidR="00B45006" w:rsidRPr="00764C1F">
        <w:rPr>
          <w:sz w:val="28"/>
          <w:szCs w:val="28"/>
        </w:rPr>
        <w:t>z</w:t>
      </w:r>
      <w:r w:rsidRPr="00764C1F">
        <w:rPr>
          <w:sz w:val="28"/>
          <w:szCs w:val="28"/>
        </w:rPr>
        <w:t xml:space="preserve"> wyko</w:t>
      </w:r>
      <w:r w:rsidR="00B45006" w:rsidRPr="00764C1F">
        <w:rPr>
          <w:sz w:val="28"/>
          <w:szCs w:val="28"/>
        </w:rPr>
        <w:t xml:space="preserve">rzystaniem tablic multimedialnych </w:t>
      </w:r>
      <w:r w:rsidR="00D232BD" w:rsidRPr="00764C1F">
        <w:rPr>
          <w:sz w:val="28"/>
          <w:szCs w:val="28"/>
        </w:rPr>
        <w:t>i zadania z języka angielskiego, wezmą udział w grach logicznych i zabawach ruchowych</w:t>
      </w:r>
      <w:r w:rsidR="004332F0" w:rsidRPr="00764C1F">
        <w:rPr>
          <w:sz w:val="28"/>
          <w:szCs w:val="28"/>
        </w:rPr>
        <w:t xml:space="preserve">. </w:t>
      </w:r>
      <w:r w:rsidR="00D232BD" w:rsidRPr="00764C1F">
        <w:rPr>
          <w:sz w:val="28"/>
          <w:szCs w:val="28"/>
        </w:rPr>
        <w:t xml:space="preserve">Koło eksperymentalne zaprezentuje ciekawe doświadczenia z pogranicza chemii, fizyki i kulinariów, a </w:t>
      </w:r>
      <w:r w:rsidR="004332F0" w:rsidRPr="00764C1F">
        <w:rPr>
          <w:sz w:val="28"/>
          <w:szCs w:val="28"/>
        </w:rPr>
        <w:t xml:space="preserve">chętni wezmą udział w treningu umiejętności komunikacyjnych (TUK). </w:t>
      </w:r>
      <w:r w:rsidR="00E923CF" w:rsidRPr="00764C1F">
        <w:rPr>
          <w:sz w:val="28"/>
          <w:szCs w:val="28"/>
        </w:rPr>
        <w:t xml:space="preserve">Będzie też okazja do </w:t>
      </w:r>
      <w:r w:rsidR="004332F0" w:rsidRPr="00764C1F">
        <w:rPr>
          <w:sz w:val="28"/>
          <w:szCs w:val="28"/>
        </w:rPr>
        <w:t xml:space="preserve">multimedialnej </w:t>
      </w:r>
      <w:r w:rsidR="00E923CF" w:rsidRPr="00764C1F">
        <w:rPr>
          <w:sz w:val="28"/>
          <w:szCs w:val="28"/>
        </w:rPr>
        <w:t xml:space="preserve">prezentacji wspomnień </w:t>
      </w:r>
      <w:r w:rsidR="001F5C5A" w:rsidRPr="00764C1F">
        <w:rPr>
          <w:sz w:val="28"/>
          <w:szCs w:val="28"/>
        </w:rPr>
        <w:t>z życia</w:t>
      </w:r>
      <w:r w:rsidR="00E923CF" w:rsidRPr="00764C1F">
        <w:rPr>
          <w:sz w:val="28"/>
          <w:szCs w:val="28"/>
        </w:rPr>
        <w:t xml:space="preserve"> szkoły i degustacja słodkiego co-nieco, </w:t>
      </w:r>
      <w:r w:rsidR="0074410F" w:rsidRPr="00764C1F">
        <w:rPr>
          <w:sz w:val="28"/>
          <w:szCs w:val="28"/>
        </w:rPr>
        <w:t xml:space="preserve">przygotowanego </w:t>
      </w:r>
      <w:r w:rsidR="00E923CF" w:rsidRPr="00764C1F">
        <w:rPr>
          <w:sz w:val="28"/>
          <w:szCs w:val="28"/>
        </w:rPr>
        <w:t xml:space="preserve">przez uczniów </w:t>
      </w:r>
      <w:r w:rsidR="0074410F" w:rsidRPr="00764C1F">
        <w:rPr>
          <w:sz w:val="28"/>
          <w:szCs w:val="28"/>
        </w:rPr>
        <w:t>szkolnego koła kulinarnego</w:t>
      </w:r>
      <w:r w:rsidRPr="00764C1F">
        <w:rPr>
          <w:sz w:val="28"/>
          <w:szCs w:val="28"/>
        </w:rPr>
        <w:t xml:space="preserve">. </w:t>
      </w:r>
    </w:p>
    <w:p w:rsidR="007800FF" w:rsidRPr="00764C1F" w:rsidRDefault="007800FF" w:rsidP="00764C1F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00FF">
        <w:rPr>
          <w:rFonts w:ascii="Times New Roman" w:eastAsia="Calibri" w:hAnsi="Times New Roman" w:cs="Times New Roman"/>
          <w:sz w:val="28"/>
          <w:szCs w:val="28"/>
        </w:rPr>
        <w:t xml:space="preserve">Szkoła przy Sienkiewicza 77 </w:t>
      </w:r>
      <w:r w:rsidRPr="007800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istnieje od </w:t>
      </w:r>
      <w:r w:rsidR="00764C1F" w:rsidRPr="00764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2013 r. </w:t>
      </w:r>
      <w:r w:rsidRPr="007800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 jest częścią Zespołu Szkół Społecznych Fundacji Edukacji "Fabryczna 10". Jej twórcom zależało na kameralnej atmosferze w szkole, dlatego też klasy są tu mało liczne</w:t>
      </w:r>
      <w:r w:rsidRPr="00764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(16-17 –</w:t>
      </w:r>
      <w:r w:rsidR="001F5C5A" w:rsidRPr="00764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osobowe), </w:t>
      </w:r>
      <w:r w:rsidRPr="007800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co sprzyja powstawaniu szczególnych rel</w:t>
      </w:r>
      <w:bookmarkStart w:id="0" w:name="_GoBack"/>
      <w:bookmarkEnd w:id="0"/>
      <w:r w:rsidRPr="007800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acji uczeń - nauczyciel w zespole, w którym wszyscy znakomicie się znają. </w:t>
      </w:r>
    </w:p>
    <w:p w:rsidR="00E83A57" w:rsidRPr="00764C1F" w:rsidRDefault="007800FF" w:rsidP="00764C1F">
      <w:pPr>
        <w:pStyle w:val="Textbody"/>
        <w:spacing w:after="0"/>
        <w:rPr>
          <w:rFonts w:cs="Times New Roman"/>
          <w:color w:val="000000"/>
          <w:sz w:val="28"/>
          <w:szCs w:val="28"/>
          <w:lang w:val="pl-PL"/>
        </w:rPr>
      </w:pPr>
      <w:r w:rsidRPr="00764C1F">
        <w:rPr>
          <w:rFonts w:cs="Times New Roman"/>
          <w:color w:val="000000"/>
          <w:sz w:val="28"/>
          <w:szCs w:val="28"/>
          <w:lang w:val="pl-PL"/>
        </w:rPr>
        <w:t>- Zasady funkcjonowania uczniów, rodziców i nauczycieli oparte są na koncepcji „przezroczystej szkoły” – mówi Marta Białobrzeska, dyrektorka ZSS. - Wspieramy rodziców w spełniani</w:t>
      </w:r>
      <w:r w:rsidR="00E83A57" w:rsidRPr="00764C1F">
        <w:rPr>
          <w:rFonts w:cs="Times New Roman"/>
          <w:color w:val="000000"/>
          <w:sz w:val="28"/>
          <w:szCs w:val="28"/>
          <w:lang w:val="pl-PL"/>
        </w:rPr>
        <w:t xml:space="preserve">u ich obowiązków wobec dziecka. </w:t>
      </w:r>
      <w:r w:rsidRPr="00764C1F">
        <w:rPr>
          <w:rFonts w:cs="Times New Roman"/>
          <w:color w:val="000000"/>
          <w:sz w:val="28"/>
          <w:szCs w:val="28"/>
          <w:lang w:val="pl-PL"/>
        </w:rPr>
        <w:t>Dbamy o wszechstronny rozwój ucznia, stwarzając im warunki do zgłębiania wiedzy w sposób ciekawy i przystępny</w:t>
      </w:r>
      <w:r w:rsidR="00E83A57" w:rsidRPr="00764C1F">
        <w:rPr>
          <w:rFonts w:cs="Times New Roman"/>
          <w:color w:val="000000"/>
          <w:sz w:val="28"/>
          <w:szCs w:val="28"/>
          <w:lang w:val="pl-PL"/>
        </w:rPr>
        <w:t xml:space="preserve">, dostosowujemy formy i metod pracy do indywidualnych potrzeb ucznia, umożliwiając mu zorientowanie się w ich zainteresowaniach i predyspozycjach do dalszej nauki; wychodzimy poza </w:t>
      </w:r>
      <w:r w:rsidR="001F5C5A" w:rsidRPr="00764C1F">
        <w:rPr>
          <w:rFonts w:cs="Times New Roman"/>
          <w:color w:val="000000"/>
          <w:sz w:val="28"/>
          <w:szCs w:val="28"/>
          <w:lang w:val="pl-PL"/>
        </w:rPr>
        <w:t>mury szkoły</w:t>
      </w:r>
      <w:r w:rsidR="00032A07">
        <w:rPr>
          <w:rFonts w:cs="Times New Roman"/>
          <w:color w:val="000000"/>
          <w:sz w:val="28"/>
          <w:szCs w:val="28"/>
          <w:lang w:val="pl-PL"/>
        </w:rPr>
        <w:t>,</w:t>
      </w:r>
      <w:r w:rsidR="00E83A57" w:rsidRPr="00764C1F">
        <w:rPr>
          <w:rFonts w:cs="Times New Roman"/>
          <w:color w:val="000000"/>
          <w:sz w:val="28"/>
          <w:szCs w:val="28"/>
          <w:lang w:val="pl-PL"/>
        </w:rPr>
        <w:t xml:space="preserve"> korzystając w procesie edukacji z różnorodnych mediów i technik komunikacyjnych.</w:t>
      </w:r>
    </w:p>
    <w:p w:rsidR="009F6EF7" w:rsidRPr="00764C1F" w:rsidRDefault="009F6EF7" w:rsidP="00764C1F">
      <w:pPr>
        <w:pStyle w:val="Textbody"/>
        <w:spacing w:after="0"/>
        <w:rPr>
          <w:rFonts w:cs="Times New Roman"/>
          <w:sz w:val="28"/>
          <w:szCs w:val="28"/>
        </w:rPr>
      </w:pP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Uczniowie szkoły mają zwiększoną liczbę godzin matematyki i języka polskiego. Dodatkowo w planie lekcji są </w:t>
      </w:r>
      <w:r w:rsidRPr="00764C1F">
        <w:rPr>
          <w:rFonts w:eastAsia="Calibri" w:cs="Times New Roman"/>
          <w:sz w:val="28"/>
          <w:szCs w:val="28"/>
          <w:shd w:val="clear" w:color="auto" w:fill="FFFFFF"/>
        </w:rPr>
        <w:t xml:space="preserve">m.in.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>szachy</w:t>
      </w:r>
      <w:r w:rsidRPr="00764C1F">
        <w:rPr>
          <w:rFonts w:eastAsia="Calibri" w:cs="Times New Roman"/>
          <w:sz w:val="28"/>
          <w:szCs w:val="28"/>
          <w:shd w:val="clear" w:color="auto" w:fill="FFFFFF"/>
        </w:rPr>
        <w:t xml:space="preserve">, </w:t>
      </w:r>
      <w:r w:rsidR="002554CA" w:rsidRPr="00764C1F">
        <w:rPr>
          <w:rFonts w:eastAsia="Calibri" w:cs="Times New Roman"/>
          <w:sz w:val="28"/>
          <w:szCs w:val="28"/>
          <w:shd w:val="clear" w:color="auto" w:fill="FFFFFF"/>
        </w:rPr>
        <w:t xml:space="preserve">zajęcia komputerowe, </w:t>
      </w:r>
      <w:r w:rsidRPr="00764C1F">
        <w:rPr>
          <w:rFonts w:eastAsia="Calibri" w:cs="Times New Roman"/>
          <w:sz w:val="28"/>
          <w:szCs w:val="28"/>
          <w:shd w:val="clear" w:color="auto" w:fill="FFFFFF"/>
        </w:rPr>
        <w:t>t</w:t>
      </w:r>
      <w:r w:rsidRPr="00764C1F">
        <w:rPr>
          <w:rFonts w:cs="Times New Roman"/>
          <w:color w:val="000000"/>
          <w:sz w:val="28"/>
          <w:szCs w:val="28"/>
          <w:lang w:val="pl-PL"/>
        </w:rPr>
        <w:t>rening umiejętności komunikacyjnych (TUK), a w ramach W-F</w:t>
      </w:r>
      <w:r w:rsidR="00032A07">
        <w:rPr>
          <w:rFonts w:cs="Times New Roman"/>
          <w:color w:val="000000"/>
          <w:sz w:val="28"/>
          <w:szCs w:val="28"/>
          <w:lang w:val="pl-PL"/>
        </w:rPr>
        <w:t>,</w:t>
      </w:r>
      <w:r w:rsidRPr="00764C1F">
        <w:rPr>
          <w:rFonts w:cs="Times New Roman"/>
          <w:color w:val="000000"/>
          <w:sz w:val="28"/>
          <w:szCs w:val="28"/>
          <w:lang w:val="pl-PL"/>
        </w:rPr>
        <w:t xml:space="preserve"> także taniec towarzysk</w:t>
      </w:r>
      <w:r w:rsidR="002554CA" w:rsidRPr="00764C1F">
        <w:rPr>
          <w:rFonts w:cs="Times New Roman"/>
          <w:color w:val="000000"/>
          <w:sz w:val="28"/>
          <w:szCs w:val="28"/>
          <w:lang w:val="pl-PL"/>
        </w:rPr>
        <w:t xml:space="preserve">i. Uczniowie mają do wyboru </w:t>
      </w:r>
      <w:r w:rsidRPr="00764C1F">
        <w:rPr>
          <w:rFonts w:cs="Times New Roman"/>
          <w:color w:val="000000"/>
          <w:sz w:val="28"/>
          <w:szCs w:val="28"/>
          <w:lang w:val="pl-PL"/>
        </w:rPr>
        <w:t xml:space="preserve">liczne, niestandardowe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zajęcia pozalekcyjne: </w:t>
      </w:r>
      <w:r w:rsidRPr="00764C1F">
        <w:rPr>
          <w:rFonts w:eastAsia="Calibri" w:cs="Times New Roman"/>
          <w:sz w:val="28"/>
          <w:szCs w:val="28"/>
          <w:shd w:val="clear" w:color="auto" w:fill="FFFFFF"/>
        </w:rPr>
        <w:t xml:space="preserve">m.in.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koło kulinarne, </w:t>
      </w:r>
      <w:r w:rsidRPr="00764C1F">
        <w:rPr>
          <w:rFonts w:eastAsia="Calibri" w:cs="Times New Roman"/>
          <w:sz w:val="28"/>
          <w:szCs w:val="28"/>
          <w:shd w:val="clear" w:color="auto" w:fill="FFFFFF"/>
        </w:rPr>
        <w:t xml:space="preserve">koło eksperymentalne,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zajęcia sportowe czy koła języków obcych. </w:t>
      </w:r>
    </w:p>
    <w:p w:rsidR="002554CA" w:rsidRPr="00A305B6" w:rsidRDefault="00EB24E2" w:rsidP="00764C1F">
      <w:pPr>
        <w:pStyle w:val="Textbody"/>
        <w:spacing w:after="0"/>
        <w:rPr>
          <w:rFonts w:cs="Times New Roman"/>
          <w:color w:val="000000" w:themeColor="text1"/>
          <w:sz w:val="28"/>
          <w:szCs w:val="28"/>
          <w:lang w:val="pl-PL"/>
        </w:rPr>
      </w:pP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Wszystkie szkolne zajęcia mają na celu kształtowanie wiedzy poprzez praktykę,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dlatego placówka organizuje wiele zajęć w terenie i w instytucjach kulturalnych - w </w:t>
      </w:r>
      <w:r w:rsidR="000266D8" w:rsidRPr="00A305B6">
        <w:rPr>
          <w:rFonts w:eastAsia="Calibri" w:cs="Times New Roman"/>
          <w:sz w:val="28"/>
          <w:szCs w:val="28"/>
          <w:shd w:val="clear" w:color="auto" w:fill="FFFFFF"/>
        </w:rPr>
        <w:t xml:space="preserve">Książnicy Podlaskiej, w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białostockich teatrach, operze, kinach, księgarniach, galeriach, muzeach, warsztatach itp. </w:t>
      </w:r>
      <w:r w:rsidR="001F5C5A">
        <w:rPr>
          <w:rFonts w:eastAsia="Calibri" w:cs="Times New Roman"/>
          <w:sz w:val="28"/>
          <w:szCs w:val="28"/>
          <w:shd w:val="clear" w:color="auto" w:fill="FFFFFF"/>
        </w:rPr>
        <w:t xml:space="preserve">Szkoła </w:t>
      </w:r>
      <w:r w:rsidRPr="007800FF">
        <w:rPr>
          <w:rFonts w:eastAsia="Calibri" w:cs="Times New Roman"/>
          <w:sz w:val="28"/>
          <w:szCs w:val="28"/>
          <w:shd w:val="clear" w:color="auto" w:fill="FFFFFF"/>
        </w:rPr>
        <w:t xml:space="preserve">stawia też na integrację m.in. podczas </w:t>
      </w:r>
      <w:r w:rsidRPr="007800FF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wspólnych wyjazdów pozaszkolnych</w:t>
      </w:r>
      <w:r w:rsidR="002554CA" w:rsidRPr="00A305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i </w:t>
      </w:r>
      <w:r w:rsidR="00764C1F" w:rsidRPr="00A305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wewnętrznych </w:t>
      </w:r>
      <w:r w:rsidR="002554CA" w:rsidRPr="00A305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imprez </w:t>
      </w:r>
      <w:r w:rsidR="002554CA"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z udziałem kolegów z liceum. </w:t>
      </w:r>
      <w:r w:rsidR="001F5C5A">
        <w:rPr>
          <w:rFonts w:cs="Times New Roman"/>
          <w:color w:val="000000" w:themeColor="text1"/>
          <w:sz w:val="28"/>
          <w:szCs w:val="28"/>
          <w:lang w:val="pl-PL"/>
        </w:rPr>
        <w:t xml:space="preserve">Placówka </w:t>
      </w:r>
      <w:r w:rsidR="002554CA" w:rsidRPr="00A305B6">
        <w:rPr>
          <w:rFonts w:cs="Times New Roman"/>
          <w:color w:val="000000" w:themeColor="text1"/>
          <w:sz w:val="28"/>
          <w:szCs w:val="28"/>
          <w:shd w:val="clear" w:color="auto" w:fill="FFFFFF"/>
        </w:rPr>
        <w:t>finansowana jest na</w:t>
      </w:r>
      <w:r w:rsidR="002554CA" w:rsidRPr="001F5C5A">
        <w:rPr>
          <w:rFonts w:cs="Times New Roman"/>
          <w:color w:val="000000" w:themeColor="text1"/>
          <w:sz w:val="28"/>
          <w:szCs w:val="28"/>
          <w:shd w:val="clear" w:color="auto" w:fill="FFFFFF"/>
          <w:lang w:val="pl-PL"/>
        </w:rPr>
        <w:t xml:space="preserve"> zasadzie</w:t>
      </w:r>
      <w:r w:rsidR="002554CA" w:rsidRPr="00A305B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non</w:t>
      </w:r>
      <w:r w:rsidR="002554CA" w:rsidRPr="001F5C5A">
        <w:rPr>
          <w:rFonts w:cs="Times New Roman"/>
          <w:color w:val="000000" w:themeColor="text1"/>
          <w:sz w:val="28"/>
          <w:szCs w:val="28"/>
          <w:shd w:val="clear" w:color="auto" w:fill="FFFFFF"/>
          <w:lang w:val="pl-PL"/>
        </w:rPr>
        <w:t xml:space="preserve"> profit</w:t>
      </w:r>
      <w:r w:rsidR="002554CA" w:rsidRPr="00A305B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czesne przeznaczane jest na rozwój ucznia i zakup potrzebnego sprzętu. Uczniowie uczestniczą w licznych projektach edukacyjnych, a starsi uczniowie także w wymianach finansowanych z funduszy europejskich.</w:t>
      </w:r>
    </w:p>
    <w:p w:rsidR="009F6EF7" w:rsidRPr="00A305B6" w:rsidRDefault="002554CA" w:rsidP="00764C1F">
      <w:pPr>
        <w:pStyle w:val="Textbody"/>
        <w:spacing w:after="0"/>
        <w:rPr>
          <w:rFonts w:cs="Times New Roman"/>
          <w:color w:val="000000" w:themeColor="text1"/>
          <w:sz w:val="28"/>
          <w:szCs w:val="28"/>
          <w:lang w:val="pl-PL"/>
        </w:rPr>
      </w:pPr>
      <w:r w:rsidRPr="00A305B6">
        <w:rPr>
          <w:rFonts w:cs="Times New Roman"/>
          <w:color w:val="000000" w:themeColor="text1"/>
          <w:sz w:val="28"/>
          <w:szCs w:val="28"/>
          <w:lang w:val="pl-PL"/>
        </w:rPr>
        <w:t>W dniu 18 lutego szkoła zaprasza na D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zień otwarty 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>w godz. 10-13. W ramach rekrutacji do I klasy d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>okumenty nale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>ży składać do 22 lutego 2023 r.</w:t>
      </w:r>
      <w:r w:rsidR="00764C1F" w:rsidRPr="00A305B6">
        <w:rPr>
          <w:rFonts w:cs="Times New Roman"/>
          <w:color w:val="000000" w:themeColor="text1"/>
          <w:sz w:val="28"/>
          <w:szCs w:val="28"/>
          <w:lang w:val="pl-PL"/>
        </w:rPr>
        <w:t>;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 ro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>zmowy kwalifikacyjne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 z rodzicami odbywać będą się w dniach 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27.02 - 03.03.2023 </w:t>
      </w:r>
      <w:r w:rsidR="001F5C5A" w:rsidRPr="00A305B6">
        <w:rPr>
          <w:rFonts w:cs="Times New Roman"/>
          <w:color w:val="000000" w:themeColor="text1"/>
          <w:sz w:val="28"/>
          <w:szCs w:val="28"/>
          <w:lang w:val="pl-PL"/>
        </w:rPr>
        <w:t>r. Rekrutacja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 do pozostałych klas 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realizowana będzie 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w </w:t>
      </w:r>
      <w:r w:rsidRPr="00A305B6">
        <w:rPr>
          <w:rFonts w:cs="Times New Roman"/>
          <w:color w:val="000000" w:themeColor="text1"/>
          <w:sz w:val="28"/>
          <w:szCs w:val="28"/>
          <w:lang w:val="pl-PL"/>
        </w:rPr>
        <w:t xml:space="preserve">zależności od </w:t>
      </w:r>
      <w:r w:rsidR="009F6EF7" w:rsidRPr="00A305B6">
        <w:rPr>
          <w:rFonts w:cs="Times New Roman"/>
          <w:color w:val="000000" w:themeColor="text1"/>
          <w:sz w:val="28"/>
          <w:szCs w:val="28"/>
          <w:lang w:val="pl-PL"/>
        </w:rPr>
        <w:t>wolnych miejsc.</w:t>
      </w:r>
    </w:p>
    <w:p w:rsidR="009F6EF7" w:rsidRPr="00A305B6" w:rsidRDefault="009F6EF7" w:rsidP="00764C1F">
      <w:pPr>
        <w:pStyle w:val="Textbody"/>
        <w:spacing w:after="0"/>
        <w:rPr>
          <w:rFonts w:cs="Times New Roman"/>
          <w:color w:val="000000" w:themeColor="text1"/>
          <w:sz w:val="28"/>
          <w:szCs w:val="28"/>
          <w:shd w:val="clear" w:color="auto" w:fill="FFFF00"/>
          <w:lang w:val="pl-PL"/>
        </w:rPr>
      </w:pPr>
    </w:p>
    <w:sectPr w:rsidR="009F6EF7" w:rsidRPr="00A305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7" w:rsidRDefault="00420737" w:rsidP="00F66BEB">
      <w:r>
        <w:separator/>
      </w:r>
    </w:p>
  </w:endnote>
  <w:endnote w:type="continuationSeparator" w:id="0">
    <w:p w:rsidR="00420737" w:rsidRDefault="00420737" w:rsidP="00F6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7" w:rsidRDefault="00420737" w:rsidP="00F66BEB">
      <w:r>
        <w:separator/>
      </w:r>
    </w:p>
  </w:footnote>
  <w:footnote w:type="continuationSeparator" w:id="0">
    <w:p w:rsidR="00420737" w:rsidRDefault="00420737" w:rsidP="00F6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7BD"/>
    <w:multiLevelType w:val="multilevel"/>
    <w:tmpl w:val="23D28D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93A1F4A"/>
    <w:multiLevelType w:val="multilevel"/>
    <w:tmpl w:val="06FEAF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AF02776"/>
    <w:multiLevelType w:val="multilevel"/>
    <w:tmpl w:val="293C49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7826DA9"/>
    <w:multiLevelType w:val="multilevel"/>
    <w:tmpl w:val="51C0AA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8DD58F4"/>
    <w:multiLevelType w:val="multilevel"/>
    <w:tmpl w:val="B3BA81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3E1F6CB9"/>
    <w:multiLevelType w:val="multilevel"/>
    <w:tmpl w:val="A418A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591E1F60"/>
    <w:multiLevelType w:val="multilevel"/>
    <w:tmpl w:val="BDE697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5F8E14E1"/>
    <w:multiLevelType w:val="hybridMultilevel"/>
    <w:tmpl w:val="712AFA2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9"/>
    <w:rsid w:val="000266D8"/>
    <w:rsid w:val="00032A07"/>
    <w:rsid w:val="001F5C5A"/>
    <w:rsid w:val="002554CA"/>
    <w:rsid w:val="002B3242"/>
    <w:rsid w:val="003446ED"/>
    <w:rsid w:val="00420737"/>
    <w:rsid w:val="004332F0"/>
    <w:rsid w:val="004D44B9"/>
    <w:rsid w:val="005D72DE"/>
    <w:rsid w:val="005E6DDC"/>
    <w:rsid w:val="00697778"/>
    <w:rsid w:val="0074410F"/>
    <w:rsid w:val="00764C1F"/>
    <w:rsid w:val="007800FF"/>
    <w:rsid w:val="00841A90"/>
    <w:rsid w:val="00940264"/>
    <w:rsid w:val="009F6EF7"/>
    <w:rsid w:val="00A305B6"/>
    <w:rsid w:val="00B00639"/>
    <w:rsid w:val="00B45006"/>
    <w:rsid w:val="00C205EA"/>
    <w:rsid w:val="00D232BD"/>
    <w:rsid w:val="00DE09BA"/>
    <w:rsid w:val="00E83A57"/>
    <w:rsid w:val="00E923CF"/>
    <w:rsid w:val="00EB24E2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D44B9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D44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44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0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B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D44B9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D44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44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0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B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2023-02-12T13:03:00Z</dcterms:created>
  <dcterms:modified xsi:type="dcterms:W3CDTF">2023-02-12T18:46:00Z</dcterms:modified>
</cp:coreProperties>
</file>